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3CB2" w:rsidRDefault="001636B5">
      <w:r w:rsidRPr="001636B5">
        <w:object w:dxaOrig="9355" w:dyaOrig="14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722.25pt" o:ole="">
            <v:imagedata r:id="rId4" o:title=""/>
          </v:shape>
          <o:OLEObject Type="Embed" ProgID="Word.Document.12" ShapeID="_x0000_i1025" DrawAspect="Content" ObjectID="_1649012400" r:id="rId5">
            <o:FieldCodes>\s</o:FieldCodes>
          </o:OLEObject>
        </w:object>
      </w:r>
      <w:r w:rsidRPr="001636B5">
        <w:object w:dxaOrig="9355" w:dyaOrig="14490">
          <v:shape id="_x0000_i1026" type="#_x0000_t75" style="width:468pt;height:724.5pt" o:ole="">
            <v:imagedata r:id="rId6" o:title=""/>
          </v:shape>
          <o:OLEObject Type="Embed" ProgID="Word.Document.12" ShapeID="_x0000_i1026" DrawAspect="Content" ObjectID="_1649012401" r:id="rId7">
            <o:FieldCodes>\s</o:FieldCodes>
          </o:OLEObject>
        </w:object>
      </w:r>
    </w:p>
    <w:sectPr w:rsidR="00FC3CB2" w:rsidSect="00FC3C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1636B5"/>
    <w:rsid w:val="001636B5"/>
    <w:rsid w:val="00FC3C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C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_________Microsoft_Office_Word2.doc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package" Target="embeddings/_________Microsoft_Office_Word1.docx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2020-04-21T19:13:00Z</dcterms:created>
  <dcterms:modified xsi:type="dcterms:W3CDTF">2020-04-21T19:14:00Z</dcterms:modified>
</cp:coreProperties>
</file>